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9CB3D" w14:textId="0B30AE77" w:rsidR="00C0596B" w:rsidRDefault="001A41D4" w:rsidP="00C0596B">
      <w:pPr>
        <w:pStyle w:val="Heading1"/>
      </w:pPr>
      <w:r>
        <w:t>Azure Database Access for your Tutor</w:t>
      </w:r>
    </w:p>
    <w:p w14:paraId="480365EC" w14:textId="03ECDFBB" w:rsidR="00767810" w:rsidRDefault="001A41D4" w:rsidP="00A621F1">
      <w:r>
        <w:t xml:space="preserve">Now that we are </w:t>
      </w:r>
      <w:r w:rsidR="00264006">
        <w:t>marking your work</w:t>
      </w:r>
      <w:bookmarkStart w:id="0" w:name="_GoBack"/>
      <w:bookmarkEnd w:id="0"/>
      <w:r>
        <w:t xml:space="preserve"> remotely, when we try to access your database on Azure, we will get the following error</w:t>
      </w:r>
      <w:r w:rsidR="00767810">
        <w:t>…</w:t>
      </w:r>
    </w:p>
    <w:p w14:paraId="21F4E868" w14:textId="7228A6FA" w:rsidR="00767810" w:rsidRDefault="00767810" w:rsidP="00A621F1">
      <w:r>
        <w:rPr>
          <w:noProof/>
        </w:rPr>
        <w:drawing>
          <wp:inline distT="0" distB="0" distL="0" distR="0" wp14:anchorId="0706B7DA" wp14:editId="6175757A">
            <wp:extent cx="5728970" cy="14909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B1DEB" w14:textId="74446F93" w:rsidR="00767810" w:rsidRDefault="00767810" w:rsidP="00A621F1">
      <w:r>
        <w:t xml:space="preserve">The problem is that </w:t>
      </w:r>
      <w:r w:rsidR="001A41D4">
        <w:t>your</w:t>
      </w:r>
      <w:r>
        <w:t xml:space="preserve"> Azure firewall needs the rules updating to allow access </w:t>
      </w:r>
      <w:r w:rsidR="001A41D4">
        <w:t>by your tutor</w:t>
      </w:r>
      <w:r>
        <w:t>.</w:t>
      </w:r>
    </w:p>
    <w:p w14:paraId="00795238" w14:textId="4A4357A9" w:rsidR="00E25E30" w:rsidRDefault="00E25E30" w:rsidP="00A621F1">
      <w:r>
        <w:t>We will need access to your database to mark the work properly!</w:t>
      </w:r>
    </w:p>
    <w:p w14:paraId="1366676D" w14:textId="392B6D8C" w:rsidR="00C0596B" w:rsidRDefault="00C0596B" w:rsidP="00B02E41">
      <w:pPr>
        <w:pStyle w:val="Heading2"/>
      </w:pPr>
      <w:r>
        <w:t>Instructions for database owners</w:t>
      </w:r>
    </w:p>
    <w:p w14:paraId="0C6A0439" w14:textId="16A25BA1" w:rsidR="00A621F1" w:rsidRDefault="00E25E30" w:rsidP="00A621F1">
      <w:r>
        <w:t xml:space="preserve">You need to be the owner of the Azure database to do this. </w:t>
      </w:r>
      <w:r w:rsidR="00767810">
        <w:t>L</w:t>
      </w:r>
      <w:r w:rsidR="00A621F1">
        <w:t>ogin to the Azure portal with your Uni login you should see a screen like this…</w:t>
      </w:r>
    </w:p>
    <w:p w14:paraId="1875AF28" w14:textId="77777777" w:rsidR="00A621F1" w:rsidRDefault="00A621F1" w:rsidP="00A621F1">
      <w:r>
        <w:rPr>
          <w:noProof/>
        </w:rPr>
        <w:drawing>
          <wp:inline distT="0" distB="0" distL="0" distR="0" wp14:anchorId="2F3E3969" wp14:editId="012D2B38">
            <wp:extent cx="5731510" cy="21501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D43E1" w14:textId="58C609C9" w:rsidR="00A621F1" w:rsidRDefault="00A621F1" w:rsidP="00A621F1">
      <w:r>
        <w:t xml:space="preserve">You need to click on the name of your server (in </w:t>
      </w:r>
      <w:r w:rsidR="001A41D4">
        <w:t>this example</w:t>
      </w:r>
      <w:r>
        <w:t xml:space="preserve"> hannibal) this will take you to the next screen…</w:t>
      </w:r>
    </w:p>
    <w:p w14:paraId="70500128" w14:textId="77777777" w:rsidR="00A621F1" w:rsidRDefault="00A621F1" w:rsidP="00A621F1">
      <w:r>
        <w:rPr>
          <w:noProof/>
        </w:rPr>
        <w:lastRenderedPageBreak/>
        <w:drawing>
          <wp:inline distT="0" distB="0" distL="0" distR="0" wp14:anchorId="3CDFAE0E" wp14:editId="6C251717">
            <wp:extent cx="5731510" cy="74441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4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41D7B" w14:textId="77777777" w:rsidR="00B02E41" w:rsidRDefault="00B02E41" w:rsidP="00A621F1"/>
    <w:p w14:paraId="3FC73ED6" w14:textId="0EFAC8C0" w:rsidR="00A621F1" w:rsidRDefault="00A621F1" w:rsidP="00A621F1">
      <w:r>
        <w:t>Click on Firewalls and virtual networks in the bottom left</w:t>
      </w:r>
    </w:p>
    <w:p w14:paraId="13F0CE47" w14:textId="77777777" w:rsidR="00A621F1" w:rsidRDefault="00A621F1" w:rsidP="00A621F1">
      <w:r>
        <w:t>This will take you here…</w:t>
      </w:r>
    </w:p>
    <w:p w14:paraId="0CF3D29C" w14:textId="77777777" w:rsidR="00A621F1" w:rsidRDefault="00A621F1" w:rsidP="00A621F1">
      <w:r>
        <w:rPr>
          <w:noProof/>
        </w:rPr>
        <w:lastRenderedPageBreak/>
        <w:drawing>
          <wp:inline distT="0" distB="0" distL="0" distR="0" wp14:anchorId="65F3C803" wp14:editId="544D0244">
            <wp:extent cx="5731510" cy="32302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7C2F1" w14:textId="4AC555E3" w:rsidR="001A41D4" w:rsidRDefault="001A41D4" w:rsidP="00A621F1">
      <w:r>
        <w:t>You need to enter here the IP address range of your tutor(s).</w:t>
      </w:r>
    </w:p>
    <w:p w14:paraId="101E7B5E" w14:textId="425413CE" w:rsidR="001A41D4" w:rsidRDefault="001A41D4" w:rsidP="00A621F1">
      <w:r>
        <w:t>Matthew (IMAT2204 &amp; IMAT3903)</w:t>
      </w:r>
    </w:p>
    <w:p w14:paraId="54166C8B" w14:textId="0F9CDE5F" w:rsidR="001A41D4" w:rsidRDefault="001A41D4" w:rsidP="001A41D4">
      <w:pPr>
        <w:jc w:val="center"/>
      </w:pPr>
      <w:r>
        <w:t xml:space="preserve">82.8.218.0 </w:t>
      </w:r>
      <w:r>
        <w:tab/>
        <w:t xml:space="preserve">to </w:t>
      </w:r>
      <w:r>
        <w:tab/>
        <w:t>82.8.218.255</w:t>
      </w:r>
    </w:p>
    <w:p w14:paraId="02CE9965" w14:textId="617B1040" w:rsidR="001A41D4" w:rsidRDefault="001A41D4" w:rsidP="00A621F1">
      <w:r>
        <w:t>Hakeem (IMAT2204)</w:t>
      </w:r>
    </w:p>
    <w:p w14:paraId="492B41C3" w14:textId="28F8ABE7" w:rsidR="001A41D4" w:rsidRDefault="001A41D4" w:rsidP="001A41D4">
      <w:pPr>
        <w:jc w:val="center"/>
      </w:pPr>
      <w:r>
        <w:t xml:space="preserve">80.209.178.0 </w:t>
      </w:r>
      <w:r>
        <w:tab/>
        <w:t xml:space="preserve">to </w:t>
      </w:r>
      <w:r>
        <w:tab/>
        <w:t>80.209.178.255</w:t>
      </w:r>
    </w:p>
    <w:p w14:paraId="61DCFEA4" w14:textId="07903569" w:rsidR="00B02E41" w:rsidRDefault="00B02E41" w:rsidP="00A621F1">
      <w:r>
        <w:t>You may add a new rule in the empty boxes...</w:t>
      </w:r>
    </w:p>
    <w:p w14:paraId="22952971" w14:textId="77777777" w:rsidR="00A621F1" w:rsidRDefault="00A621F1" w:rsidP="00A621F1">
      <w:r>
        <w:rPr>
          <w:noProof/>
        </w:rPr>
        <w:drawing>
          <wp:inline distT="0" distB="0" distL="0" distR="0" wp14:anchorId="295CC91D" wp14:editId="679C3247">
            <wp:extent cx="5731510" cy="15386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0518" w14:textId="2BA2F085" w:rsidR="00A621F1" w:rsidRDefault="00A621F1" w:rsidP="00A621F1">
      <w:r>
        <w:t>Press return and it will add the new firewall rule below.</w:t>
      </w:r>
    </w:p>
    <w:p w14:paraId="24F1EDF8" w14:textId="5715A414" w:rsidR="00A86301" w:rsidRDefault="00A86301" w:rsidP="00A621F1">
      <w:r>
        <w:t xml:space="preserve">Once this is done </w:t>
      </w:r>
      <w:r w:rsidR="001A41D4">
        <w:t>your tutor</w:t>
      </w:r>
      <w:r>
        <w:t xml:space="preserve"> </w:t>
      </w:r>
      <w:r w:rsidR="00E25E30">
        <w:t>should</w:t>
      </w:r>
      <w:r>
        <w:t xml:space="preserve"> have access to </w:t>
      </w:r>
      <w:r w:rsidR="00E25E30">
        <w:t>your</w:t>
      </w:r>
      <w:r>
        <w:t xml:space="preserve"> server.</w:t>
      </w:r>
    </w:p>
    <w:p w14:paraId="6FA441D3" w14:textId="2FF07774" w:rsidR="001B2337" w:rsidRDefault="001B2337"/>
    <w:sectPr w:rsidR="001B2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21F1"/>
    <w:rsid w:val="001A41D4"/>
    <w:rsid w:val="001B2337"/>
    <w:rsid w:val="00264006"/>
    <w:rsid w:val="002D09DB"/>
    <w:rsid w:val="004241BF"/>
    <w:rsid w:val="00527C31"/>
    <w:rsid w:val="00767810"/>
    <w:rsid w:val="007E2AB5"/>
    <w:rsid w:val="00A621F1"/>
    <w:rsid w:val="00A86301"/>
    <w:rsid w:val="00B02E41"/>
    <w:rsid w:val="00C0596B"/>
    <w:rsid w:val="00E2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3AD9"/>
  <w15:chartTrackingRefBased/>
  <w15:docId w15:val="{8BF939A0-FD68-4FDE-8C2F-BCF9E0C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E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png@01D5FD3B.C88A6AF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cid:image001.png@01D5FD3C.02C297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8.png@01D5FD3B.C88A6AF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cid:image010.png@01D5FD3B.C88A6AF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Dean</dc:creator>
  <cp:keywords/>
  <dc:description/>
  <cp:lastModifiedBy>Matthew Dean</cp:lastModifiedBy>
  <cp:revision>8</cp:revision>
  <dcterms:created xsi:type="dcterms:W3CDTF">2020-03-19T13:38:00Z</dcterms:created>
  <dcterms:modified xsi:type="dcterms:W3CDTF">2020-03-25T15:02:00Z</dcterms:modified>
</cp:coreProperties>
</file>